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D4F2" w14:textId="77777777" w:rsidR="005C7941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ABBFEF" w14:textId="77777777" w:rsidR="00C71106" w:rsidRPr="00C71106" w:rsidRDefault="00C71106" w:rsidP="00C71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106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41EF2C02" w14:textId="77777777" w:rsidR="00C71106" w:rsidRPr="00C71106" w:rsidRDefault="00C71106" w:rsidP="00C71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106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0F78300E" w14:textId="77777777" w:rsidR="00C71106" w:rsidRPr="00C71106" w:rsidRDefault="00C71106" w:rsidP="00C71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10D84F12" w14:textId="7A011832" w:rsidR="00C71106" w:rsidRPr="00C71106" w:rsidRDefault="00C71106" w:rsidP="00C71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106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  <w:t>№ 11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1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84C7E" w14:textId="77777777" w:rsidR="00C71106" w:rsidRDefault="00C71106" w:rsidP="00C71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106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7E136E08" w14:textId="7A174B1F" w:rsidR="0086316D" w:rsidRPr="00C71106" w:rsidRDefault="00BC4B2D" w:rsidP="00C71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61A65" w:rsidRP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назначении должностного лица, </w:t>
      </w:r>
      <w:r w:rsid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261A65" w:rsidRP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ответственного </w:t>
      </w:r>
      <w:r w:rsidR="00143275" w:rsidRP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организацию </w:t>
      </w:r>
      <w:r w:rsidR="00143275" w:rsidRP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</w:t>
      </w:r>
      <w:r w:rsid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43275" w:rsidRP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персональных</w:t>
      </w:r>
      <w:r w:rsidR="0086316D" w:rsidRP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данны</w:t>
      </w:r>
      <w:bookmarkStart w:id="0" w:name="dfasbw9ihg"/>
      <w:bookmarkStart w:id="1" w:name="dfaspyu7z1"/>
      <w:bookmarkStart w:id="2" w:name="dfasfw06t7"/>
      <w:bookmarkEnd w:id="0"/>
      <w:bookmarkEnd w:id="1"/>
      <w:bookmarkEnd w:id="2"/>
      <w:r w:rsidR="00143275" w:rsidRP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</w:p>
    <w:p w14:paraId="4A711627" w14:textId="2BC5041B" w:rsidR="0086316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 xml:space="preserve">Руководствуясь статьей 22.1 </w:t>
      </w:r>
      <w:r w:rsidR="00C71106">
        <w:rPr>
          <w:rFonts w:ascii="Times New Roman" w:hAnsi="Times New Roman" w:cs="Times New Roman"/>
          <w:sz w:val="24"/>
          <w:szCs w:val="24"/>
        </w:rPr>
        <w:t>Федерального з</w:t>
      </w:r>
      <w:r w:rsidRPr="0086316D">
        <w:rPr>
          <w:rFonts w:ascii="Times New Roman" w:hAnsi="Times New Roman" w:cs="Times New Roman"/>
          <w:sz w:val="24"/>
          <w:szCs w:val="24"/>
        </w:rPr>
        <w:t>акона от 27</w:t>
      </w:r>
      <w:r w:rsidR="00A411CD">
        <w:rPr>
          <w:rFonts w:ascii="Times New Roman" w:hAnsi="Times New Roman" w:cs="Times New Roman"/>
          <w:sz w:val="24"/>
          <w:szCs w:val="24"/>
        </w:rPr>
        <w:t>.07.</w:t>
      </w:r>
      <w:r w:rsidRPr="0086316D">
        <w:rPr>
          <w:rFonts w:ascii="Times New Roman" w:hAnsi="Times New Roman" w:cs="Times New Roman"/>
          <w:sz w:val="24"/>
          <w:szCs w:val="24"/>
        </w:rPr>
        <w:t>2006 № 152-ФЗ «О персональных данных»,</w:t>
      </w:r>
    </w:p>
    <w:p w14:paraId="6F6BA9B6" w14:textId="77777777" w:rsidR="0086316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05A9944" w14:textId="77777777" w:rsidR="0086316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679C6" w14:textId="6643ABDA" w:rsidR="0086316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 xml:space="preserve">1. Назначить ответственным </w:t>
      </w:r>
      <w:r w:rsidR="00143275" w:rsidRPr="00143275">
        <w:rPr>
          <w:rFonts w:ascii="Times New Roman" w:hAnsi="Times New Roman" w:cs="Times New Roman"/>
          <w:sz w:val="24"/>
          <w:szCs w:val="24"/>
        </w:rPr>
        <w:t xml:space="preserve">за </w:t>
      </w:r>
      <w:r w:rsidR="00C71106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143275" w:rsidRPr="00143275">
        <w:rPr>
          <w:rFonts w:ascii="Times New Roman" w:hAnsi="Times New Roman" w:cs="Times New Roman"/>
          <w:sz w:val="24"/>
          <w:szCs w:val="24"/>
        </w:rPr>
        <w:t>обработк</w:t>
      </w:r>
      <w:r w:rsidR="00C71106">
        <w:rPr>
          <w:rFonts w:ascii="Times New Roman" w:hAnsi="Times New Roman" w:cs="Times New Roman"/>
          <w:sz w:val="24"/>
          <w:szCs w:val="24"/>
        </w:rPr>
        <w:t>и</w:t>
      </w:r>
      <w:r w:rsidR="00143275" w:rsidRPr="00143275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86316D">
        <w:rPr>
          <w:rFonts w:ascii="Times New Roman" w:hAnsi="Times New Roman" w:cs="Times New Roman"/>
          <w:sz w:val="24"/>
          <w:szCs w:val="24"/>
        </w:rPr>
        <w:t xml:space="preserve"> в ООО «</w:t>
      </w:r>
      <w:r w:rsidR="00C71106">
        <w:rPr>
          <w:rFonts w:ascii="Times New Roman" w:hAnsi="Times New Roman" w:cs="Times New Roman"/>
          <w:sz w:val="24"/>
          <w:szCs w:val="24"/>
        </w:rPr>
        <w:t>Альфа</w:t>
      </w:r>
      <w:r w:rsidRPr="0086316D">
        <w:rPr>
          <w:rFonts w:ascii="Times New Roman" w:hAnsi="Times New Roman" w:cs="Times New Roman"/>
          <w:sz w:val="24"/>
          <w:szCs w:val="24"/>
        </w:rPr>
        <w:t xml:space="preserve">» руководителя отдела кадров </w:t>
      </w:r>
      <w:r w:rsidR="00C71106">
        <w:rPr>
          <w:rFonts w:ascii="Times New Roman" w:hAnsi="Times New Roman" w:cs="Times New Roman"/>
          <w:sz w:val="24"/>
          <w:szCs w:val="24"/>
        </w:rPr>
        <w:t>Николаев</w:t>
      </w:r>
      <w:r w:rsidR="00CB7AA3">
        <w:rPr>
          <w:rFonts w:ascii="Times New Roman" w:hAnsi="Times New Roman" w:cs="Times New Roman"/>
          <w:sz w:val="24"/>
          <w:szCs w:val="24"/>
        </w:rPr>
        <w:t>у</w:t>
      </w:r>
      <w:r w:rsidR="00BC4B2D" w:rsidRPr="00BC4B2D">
        <w:rPr>
          <w:rFonts w:ascii="Times New Roman" w:hAnsi="Times New Roman" w:cs="Times New Roman"/>
          <w:sz w:val="24"/>
          <w:szCs w:val="24"/>
        </w:rPr>
        <w:t xml:space="preserve"> </w:t>
      </w:r>
      <w:r w:rsidR="00BC4B2D" w:rsidRPr="0086316D">
        <w:rPr>
          <w:rFonts w:ascii="Times New Roman" w:hAnsi="Times New Roman" w:cs="Times New Roman"/>
          <w:sz w:val="24"/>
          <w:szCs w:val="24"/>
        </w:rPr>
        <w:t>И.И</w:t>
      </w:r>
      <w:r w:rsidRPr="0086316D">
        <w:rPr>
          <w:rFonts w:ascii="Times New Roman" w:hAnsi="Times New Roman" w:cs="Times New Roman"/>
          <w:sz w:val="24"/>
          <w:szCs w:val="24"/>
        </w:rPr>
        <w:t>.</w:t>
      </w:r>
    </w:p>
    <w:p w14:paraId="396AAA59" w14:textId="4D24C8D3" w:rsidR="0086316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 xml:space="preserve">2. </w:t>
      </w:r>
      <w:r w:rsidR="00C71106">
        <w:rPr>
          <w:rFonts w:ascii="Times New Roman" w:hAnsi="Times New Roman" w:cs="Times New Roman"/>
          <w:sz w:val="24"/>
          <w:szCs w:val="24"/>
        </w:rPr>
        <w:t>Николаев</w:t>
      </w:r>
      <w:r w:rsidR="00CB7AA3">
        <w:rPr>
          <w:rFonts w:ascii="Times New Roman" w:hAnsi="Times New Roman" w:cs="Times New Roman"/>
          <w:sz w:val="24"/>
          <w:szCs w:val="24"/>
        </w:rPr>
        <w:t>ой</w:t>
      </w:r>
      <w:r w:rsidRPr="0086316D">
        <w:rPr>
          <w:rFonts w:ascii="Times New Roman" w:hAnsi="Times New Roman" w:cs="Times New Roman"/>
          <w:sz w:val="24"/>
          <w:szCs w:val="24"/>
        </w:rPr>
        <w:t xml:space="preserve"> И.И</w:t>
      </w:r>
      <w:r w:rsidR="00BC4B2D">
        <w:rPr>
          <w:rFonts w:ascii="Times New Roman" w:hAnsi="Times New Roman" w:cs="Times New Roman"/>
          <w:sz w:val="24"/>
          <w:szCs w:val="24"/>
        </w:rPr>
        <w:t>.</w:t>
      </w:r>
      <w:r w:rsidRPr="0086316D">
        <w:rPr>
          <w:rFonts w:ascii="Times New Roman" w:hAnsi="Times New Roman" w:cs="Times New Roman"/>
          <w:sz w:val="24"/>
          <w:szCs w:val="24"/>
        </w:rPr>
        <w:t xml:space="preserve"> осуществлять режим обработки и защиты персональных данных работников в соответствии с Положением о работе с персональными данными работников организации.</w:t>
      </w:r>
    </w:p>
    <w:p w14:paraId="4C15F744" w14:textId="77777777" w:rsidR="0093663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>3. Контроль за исполнением приказа оставляю за собой.</w:t>
      </w:r>
    </w:p>
    <w:p w14:paraId="01BBCADE" w14:textId="77777777" w:rsidR="0086316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>...</w:t>
      </w:r>
    </w:p>
    <w:sectPr w:rsidR="0086316D" w:rsidRPr="0086316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1D7C" w14:textId="77777777" w:rsidR="00BE7A63" w:rsidRDefault="00BE7A63" w:rsidP="005C7941">
      <w:pPr>
        <w:spacing w:after="0" w:line="240" w:lineRule="auto"/>
      </w:pPr>
      <w:r>
        <w:separator/>
      </w:r>
    </w:p>
  </w:endnote>
  <w:endnote w:type="continuationSeparator" w:id="0">
    <w:p w14:paraId="6E8A9D9B" w14:textId="77777777" w:rsidR="00BE7A63" w:rsidRDefault="00BE7A63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69D1" w14:textId="77777777" w:rsidR="00BE7A63" w:rsidRDefault="00BE7A63" w:rsidP="005C7941">
      <w:pPr>
        <w:spacing w:after="0" w:line="240" w:lineRule="auto"/>
      </w:pPr>
      <w:r>
        <w:separator/>
      </w:r>
    </w:p>
  </w:footnote>
  <w:footnote w:type="continuationSeparator" w:id="0">
    <w:p w14:paraId="7639410F" w14:textId="77777777" w:rsidR="00BE7A63" w:rsidRDefault="00BE7A63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0D48" w14:textId="77777777" w:rsidR="005C7941" w:rsidRDefault="005C7941">
    <w:pPr>
      <w:pStyle w:val="a5"/>
    </w:pPr>
    <w:r>
      <w:rPr>
        <w:noProof/>
      </w:rPr>
      <w:drawing>
        <wp:inline distT="0" distB="0" distL="0" distR="0" wp14:anchorId="57D4542B" wp14:editId="07ADE1BF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1004C3"/>
    <w:rsid w:val="00143275"/>
    <w:rsid w:val="00261A65"/>
    <w:rsid w:val="00500780"/>
    <w:rsid w:val="005A79F3"/>
    <w:rsid w:val="005C7941"/>
    <w:rsid w:val="005E0523"/>
    <w:rsid w:val="00686588"/>
    <w:rsid w:val="007D11C7"/>
    <w:rsid w:val="0081480D"/>
    <w:rsid w:val="0086316D"/>
    <w:rsid w:val="0093663D"/>
    <w:rsid w:val="00A411CD"/>
    <w:rsid w:val="00AF3CBE"/>
    <w:rsid w:val="00B6231C"/>
    <w:rsid w:val="00BC4B2D"/>
    <w:rsid w:val="00BE7A63"/>
    <w:rsid w:val="00C71106"/>
    <w:rsid w:val="00C7633B"/>
    <w:rsid w:val="00CB7AA3"/>
    <w:rsid w:val="00EB6941"/>
    <w:rsid w:val="00F559E9"/>
    <w:rsid w:val="00F83645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7BD8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11</cp:revision>
  <dcterms:created xsi:type="dcterms:W3CDTF">2022-09-15T10:55:00Z</dcterms:created>
  <dcterms:modified xsi:type="dcterms:W3CDTF">2022-09-19T11:19:00Z</dcterms:modified>
</cp:coreProperties>
</file>