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66D8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ACA4C" w14:textId="77777777" w:rsidR="00A11DB9" w:rsidRPr="00A11DB9" w:rsidRDefault="00A11DB9" w:rsidP="00A11D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C6FA6CA" w14:textId="77777777" w:rsidR="00A11DB9" w:rsidRPr="00A11DB9" w:rsidRDefault="00A11DB9" w:rsidP="00A11D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2EF22E74" w14:textId="77777777" w:rsidR="00A11DB9" w:rsidRPr="00A11DB9" w:rsidRDefault="00A11DB9" w:rsidP="00A1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BECE4CB" w14:textId="06329E0F" w:rsidR="00A11DB9" w:rsidRPr="00A11DB9" w:rsidRDefault="00A11DB9" w:rsidP="00A1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3E9D0" w14:textId="77777777" w:rsidR="00A11DB9" w:rsidRDefault="00A11DB9" w:rsidP="00A1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6843DF5D" w14:textId="6C3C13F7" w:rsidR="00261A65" w:rsidRPr="00C7633B" w:rsidRDefault="006B0C22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11DB9" w:rsidRPr="00A11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за обеспечение безопасности персональных данных в информационной системе</w:t>
      </w:r>
      <w:r w:rsidR="00261A65"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DCDBB0" w14:textId="3B69571B" w:rsidR="00261A65" w:rsidRPr="00C7633B" w:rsidRDefault="00AF3CBE" w:rsidP="00FB4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pyu7z1"/>
      <w:bookmarkStart w:id="1" w:name="dfasfw06t7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1DB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 </w:t>
      </w:r>
      <w:r w:rsidR="00686588">
        <w:rPr>
          <w:rFonts w:ascii="Times New Roman" w:eastAsia="Times New Roman" w:hAnsi="Times New Roman" w:cs="Times New Roman"/>
          <w:sz w:val="24"/>
          <w:szCs w:val="24"/>
        </w:rPr>
        <w:t>п. 14—16 Требо</w:t>
      </w:r>
      <w:r w:rsidR="00686588" w:rsidRPr="00686588">
        <w:rPr>
          <w:rFonts w:ascii="Times New Roman" w:eastAsia="Times New Roman" w:hAnsi="Times New Roman" w:cs="Times New Roman"/>
          <w:sz w:val="24"/>
          <w:szCs w:val="24"/>
        </w:rPr>
        <w:t>ваний, утв</w:t>
      </w:r>
      <w:r w:rsidR="00D046CD">
        <w:rPr>
          <w:rFonts w:ascii="Times New Roman" w:eastAsia="Times New Roman" w:hAnsi="Times New Roman" w:cs="Times New Roman"/>
          <w:sz w:val="24"/>
          <w:szCs w:val="24"/>
        </w:rPr>
        <w:t>ержденных</w:t>
      </w:r>
      <w:r w:rsidR="00686588" w:rsidRPr="0068658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</w:t>
      </w:r>
      <w:r w:rsidR="00686588">
        <w:rPr>
          <w:rFonts w:ascii="Times New Roman" w:eastAsia="Times New Roman" w:hAnsi="Times New Roman" w:cs="Times New Roman"/>
          <w:sz w:val="24"/>
          <w:szCs w:val="24"/>
        </w:rPr>
        <w:t>ием Правительства от 01.11.2012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588" w:rsidRPr="00686588">
        <w:rPr>
          <w:rFonts w:ascii="Times New Roman" w:eastAsia="Times New Roman" w:hAnsi="Times New Roman" w:cs="Times New Roman"/>
          <w:sz w:val="24"/>
          <w:szCs w:val="24"/>
        </w:rPr>
        <w:t>№ 1119</w:t>
      </w:r>
      <w:r w:rsidR="00DA62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E4ADCD" w14:textId="77777777" w:rsidR="00261A65" w:rsidRPr="00C7633B" w:rsidRDefault="00261A65" w:rsidP="00FB4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mgcc16"/>
      <w:bookmarkEnd w:id="2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64EC7A85" w14:textId="5F6958A3" w:rsidR="00261A65" w:rsidRPr="00C7633B" w:rsidRDefault="001004C3" w:rsidP="00FB4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fas64fz6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 1. </w:t>
      </w:r>
      <w:r w:rsidR="00A4542E" w:rsidRPr="00A4542E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A11DB9" w:rsidRPr="00A11DB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обеспечение безопасности персональных данных в информационной системе </w:t>
      </w:r>
      <w:r w:rsidR="00A4542E" w:rsidRPr="00A4542E">
        <w:rPr>
          <w:rFonts w:ascii="Times New Roman" w:eastAsia="Times New Roman" w:hAnsi="Times New Roman" w:cs="Times New Roman"/>
          <w:sz w:val="24"/>
          <w:szCs w:val="24"/>
        </w:rPr>
        <w:t xml:space="preserve">специалиста по защите информации </w:t>
      </w:r>
      <w:r w:rsidR="00F24542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="00A4542E" w:rsidRPr="00A4542E">
        <w:rPr>
          <w:rFonts w:ascii="Times New Roman" w:eastAsia="Times New Roman" w:hAnsi="Times New Roman" w:cs="Times New Roman"/>
          <w:sz w:val="24"/>
          <w:szCs w:val="24"/>
        </w:rPr>
        <w:t xml:space="preserve"> А.Д</w:t>
      </w:r>
      <w:r w:rsidR="00A11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5337B" w14:textId="64C225D8" w:rsidR="00261A65" w:rsidRPr="00C7633B" w:rsidRDefault="00261A65" w:rsidP="00FB4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29w9dx"/>
      <w:bookmarkEnd w:id="4"/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 2. В случае отсутствия на работе </w:t>
      </w:r>
      <w:r w:rsidR="00F24542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А.Д</w:t>
      </w:r>
      <w:r w:rsidR="00A11D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BEA" w:rsidRPr="00A11DB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обеспечение безопасности персональных данных в информационной системе 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системного администратора </w:t>
      </w:r>
      <w:r w:rsidR="00F24542">
        <w:rPr>
          <w:rFonts w:ascii="Times New Roman" w:eastAsia="Times New Roman" w:hAnsi="Times New Roman" w:cs="Times New Roman"/>
          <w:sz w:val="24"/>
          <w:szCs w:val="24"/>
        </w:rPr>
        <w:t>Петрова</w:t>
      </w:r>
      <w:r w:rsidR="00EB6941">
        <w:rPr>
          <w:rFonts w:ascii="Times New Roman" w:eastAsia="Times New Roman" w:hAnsi="Times New Roman" w:cs="Times New Roman"/>
          <w:sz w:val="24"/>
          <w:szCs w:val="24"/>
        </w:rPr>
        <w:t xml:space="preserve"> Н.Ю.</w:t>
      </w:r>
    </w:p>
    <w:p w14:paraId="3134D67E" w14:textId="77777777" w:rsidR="00261A65" w:rsidRPr="00C7633B" w:rsidRDefault="00261A65" w:rsidP="00FB4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fas2d4vkb"/>
      <w:bookmarkEnd w:id="5"/>
      <w:r w:rsidRPr="00C7633B">
        <w:rPr>
          <w:rFonts w:ascii="Times New Roman" w:eastAsia="Times New Roman" w:hAnsi="Times New Roman" w:cs="Times New Roman"/>
          <w:sz w:val="24"/>
          <w:szCs w:val="24"/>
        </w:rPr>
        <w:t> 3. Контроль за исполнением приказа оставляю за собой. </w:t>
      </w:r>
    </w:p>
    <w:p w14:paraId="53156D53" w14:textId="77777777" w:rsidR="0093663D" w:rsidRDefault="00500780" w:rsidP="00FB4BEA">
      <w:pPr>
        <w:jc w:val="both"/>
      </w:pPr>
      <w:bookmarkStart w:id="6" w:name="dfas6a61y3"/>
      <w:bookmarkEnd w:id="6"/>
      <w:r>
        <w:t>...</w:t>
      </w:r>
    </w:p>
    <w:sectPr w:rsidR="00936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6727" w14:textId="77777777" w:rsidR="00430031" w:rsidRDefault="00430031" w:rsidP="005C7941">
      <w:pPr>
        <w:spacing w:after="0" w:line="240" w:lineRule="auto"/>
      </w:pPr>
      <w:r>
        <w:separator/>
      </w:r>
    </w:p>
  </w:endnote>
  <w:endnote w:type="continuationSeparator" w:id="0">
    <w:p w14:paraId="28846C43" w14:textId="77777777" w:rsidR="00430031" w:rsidRDefault="00430031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FD20" w14:textId="77777777" w:rsidR="00430031" w:rsidRDefault="00430031" w:rsidP="005C7941">
      <w:pPr>
        <w:spacing w:after="0" w:line="240" w:lineRule="auto"/>
      </w:pPr>
      <w:r>
        <w:separator/>
      </w:r>
    </w:p>
  </w:footnote>
  <w:footnote w:type="continuationSeparator" w:id="0">
    <w:p w14:paraId="48694D48" w14:textId="77777777" w:rsidR="00430031" w:rsidRDefault="00430031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B085" w14:textId="77777777" w:rsidR="005C7941" w:rsidRDefault="005C7941">
    <w:pPr>
      <w:pStyle w:val="a5"/>
    </w:pPr>
    <w:r>
      <w:rPr>
        <w:noProof/>
      </w:rPr>
      <w:drawing>
        <wp:inline distT="0" distB="0" distL="0" distR="0" wp14:anchorId="5909D74B" wp14:editId="69954304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1004C3"/>
    <w:rsid w:val="0010561F"/>
    <w:rsid w:val="001843E8"/>
    <w:rsid w:val="00261A65"/>
    <w:rsid w:val="00337093"/>
    <w:rsid w:val="00430031"/>
    <w:rsid w:val="00500780"/>
    <w:rsid w:val="005A79F3"/>
    <w:rsid w:val="005C7941"/>
    <w:rsid w:val="00686588"/>
    <w:rsid w:val="006B0C22"/>
    <w:rsid w:val="00703D45"/>
    <w:rsid w:val="0093663D"/>
    <w:rsid w:val="00A11DB9"/>
    <w:rsid w:val="00A4542E"/>
    <w:rsid w:val="00AF3CBE"/>
    <w:rsid w:val="00C7633B"/>
    <w:rsid w:val="00D046CD"/>
    <w:rsid w:val="00DA62DA"/>
    <w:rsid w:val="00EB6941"/>
    <w:rsid w:val="00F24542"/>
    <w:rsid w:val="00FB4BEA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9971"/>
  <w15:docId w15:val="{F7CD8BF2-D054-4FE6-BFE2-117FA7AF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13</cp:revision>
  <dcterms:created xsi:type="dcterms:W3CDTF">2022-09-15T10:02:00Z</dcterms:created>
  <dcterms:modified xsi:type="dcterms:W3CDTF">2022-09-19T11:18:00Z</dcterms:modified>
</cp:coreProperties>
</file>