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D0EC" w14:textId="77777777" w:rsidR="005C7941" w:rsidRPr="005D6342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1600AD" w14:textId="77777777" w:rsidR="005D6342" w:rsidRPr="005D6342" w:rsidRDefault="005D6342" w:rsidP="005D6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342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4024C4DA" w14:textId="77777777" w:rsidR="005D6342" w:rsidRPr="005D6342" w:rsidRDefault="005D6342" w:rsidP="005D6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342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5DA0B2C7" w14:textId="77777777" w:rsidR="005D6342" w:rsidRPr="005D6342" w:rsidRDefault="005D6342" w:rsidP="005D6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342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78F75AB3" w14:textId="3A525DD2" w:rsidR="005D6342" w:rsidRPr="005D6342" w:rsidRDefault="005D6342" w:rsidP="005D6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342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</w:r>
      <w:r w:rsidRPr="005D6342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0E6D6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D6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AEDAA1" w14:textId="445F8022" w:rsidR="00261A65" w:rsidRPr="005D6342" w:rsidRDefault="005D6342" w:rsidP="005D6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342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261A65" w:rsidRPr="005D6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063ADE" w14:textId="6CB1B1EE" w:rsidR="001A75FA" w:rsidRPr="005D6342" w:rsidRDefault="00261A65" w:rsidP="005D6342">
      <w:pPr>
        <w:pStyle w:val="ac"/>
        <w:spacing w:before="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dfas1xqq5q"/>
      <w:bookmarkEnd w:id="0"/>
      <w:r w:rsidRPr="005D6342">
        <w:rPr>
          <w:rFonts w:ascii="Times New Roman" w:eastAsia="Times New Roman" w:hAnsi="Times New Roman" w:cs="Times New Roman"/>
          <w:sz w:val="24"/>
          <w:szCs w:val="24"/>
        </w:rPr>
        <w:br/>
      </w:r>
      <w:r w:rsidR="00B60203">
        <w:rPr>
          <w:rFonts w:ascii="Times New Roman" w:hAnsi="Times New Roman" w:cs="Times New Roman"/>
          <w:sz w:val="24"/>
          <w:szCs w:val="24"/>
        </w:rPr>
        <w:t>О</w:t>
      </w:r>
      <w:r w:rsidR="001A75FA" w:rsidRPr="005D6342">
        <w:rPr>
          <w:rFonts w:ascii="Times New Roman" w:hAnsi="Times New Roman" w:cs="Times New Roman"/>
          <w:sz w:val="24"/>
          <w:szCs w:val="24"/>
        </w:rPr>
        <w:t> назначении лиц, ответственных за проведение стажировки и допуск к самостоятельной работе</w:t>
      </w:r>
    </w:p>
    <w:p w14:paraId="660D0B19" w14:textId="7803F257" w:rsidR="001A75FA" w:rsidRPr="005D6342" w:rsidRDefault="001A75FA" w:rsidP="005D634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342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статьи 219 Трудового кодекса, постановления Правительства от 24.12.2021 № 2464 «О порядке обучения по охране труда и проверки знания требований охраны труда»</w:t>
      </w:r>
    </w:p>
    <w:p w14:paraId="1D6F9D9E" w14:textId="77777777" w:rsidR="001A75FA" w:rsidRPr="005D6342" w:rsidRDefault="001A75FA" w:rsidP="001A75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342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5DFE8093" w14:textId="77777777" w:rsidR="001A75FA" w:rsidRPr="005D6342" w:rsidRDefault="001A75FA" w:rsidP="001A75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342">
        <w:rPr>
          <w:rFonts w:ascii="Times New Roman" w:hAnsi="Times New Roman" w:cs="Times New Roman"/>
          <w:color w:val="000000"/>
          <w:sz w:val="24"/>
          <w:szCs w:val="24"/>
        </w:rPr>
        <w:t>1. Назначить ответственными за проведение стажировки и допуск к самостоятельной работе следующих лиц.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267"/>
        <w:gridCol w:w="2325"/>
        <w:gridCol w:w="1299"/>
      </w:tblGrid>
      <w:tr w:rsidR="001A75FA" w:rsidRPr="005D6342" w14:paraId="3EEDAA08" w14:textId="77777777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80DD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629E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должности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3A6B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Структурное </w:t>
            </w: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подразделение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C761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И. О.</w:t>
            </w:r>
          </w:p>
        </w:tc>
      </w:tr>
      <w:tr w:rsidR="001A75FA" w:rsidRPr="005D6342" w14:paraId="4B42B0A6" w14:textId="77777777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CDEC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A87B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570A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0B19" w14:textId="3702D35B" w:rsidR="001A75FA" w:rsidRPr="005D6342" w:rsidRDefault="005D6342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  <w:r w:rsidR="001A75FA"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1A75FA" w:rsidRPr="005D6342" w14:paraId="73CE299D" w14:textId="77777777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9FBA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9117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F61F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отдел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EA23" w14:textId="2104FA03" w:rsidR="001A75FA" w:rsidRPr="005D6342" w:rsidRDefault="005D6342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r w:rsidR="001A75FA"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1A75FA" w:rsidRPr="005D6342" w14:paraId="64C5AADC" w14:textId="77777777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F5143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6078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8900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участок № 4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A1B0" w14:textId="4A8C952A" w:rsidR="001A75FA" w:rsidRPr="005D6342" w:rsidRDefault="005D6342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 w:rsidR="001A75FA"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И.Я.</w:t>
            </w:r>
          </w:p>
        </w:tc>
      </w:tr>
      <w:tr w:rsidR="001A75FA" w:rsidRPr="005D6342" w14:paraId="255EC11D" w14:textId="77777777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B688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3581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7540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бригада № 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2D47E" w14:textId="41EF7BEC" w:rsidR="001A75FA" w:rsidRPr="005D6342" w:rsidRDefault="005D6342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</w:t>
            </w:r>
            <w:r w:rsidR="001A75FA"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Ю.Б.</w:t>
            </w:r>
          </w:p>
        </w:tc>
      </w:tr>
      <w:tr w:rsidR="001A75FA" w:rsidRPr="005D6342" w14:paraId="4C7DDF7B" w14:textId="77777777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391F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2DF5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E5B9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BC41" w14:textId="77777777" w:rsidR="001A75FA" w:rsidRPr="005D6342" w:rsidRDefault="001A75FA" w:rsidP="001A75F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14:paraId="13F351AB" w14:textId="77777777" w:rsidR="001A75FA" w:rsidRPr="005D6342" w:rsidRDefault="001A75FA" w:rsidP="001A75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0DABE" w14:textId="4A74EF9D" w:rsidR="001A75FA" w:rsidRPr="005D6342" w:rsidRDefault="001A75FA" w:rsidP="001A75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342">
        <w:rPr>
          <w:rFonts w:ascii="Times New Roman" w:hAnsi="Times New Roman" w:cs="Times New Roman"/>
          <w:color w:val="000000"/>
          <w:sz w:val="24"/>
          <w:szCs w:val="24"/>
        </w:rPr>
        <w:t>2. Лицам, ответственным за проведение стажировки и допуск к самостоятельной работе, руководствоваться Порядком проведения стажировки и допуска к самостоятельной работе и другими нормативными правовыми актами об охране труда.</w:t>
      </w:r>
    </w:p>
    <w:p w14:paraId="6824B21E" w14:textId="77777777" w:rsidR="001A75FA" w:rsidRPr="005D6342" w:rsidRDefault="001A75FA" w:rsidP="001A75F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342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62D215EB" w14:textId="77777777" w:rsidR="0086316D" w:rsidRPr="005D6342" w:rsidRDefault="0086316D" w:rsidP="00572EA5">
      <w:pPr>
        <w:rPr>
          <w:rFonts w:ascii="Times New Roman" w:hAnsi="Times New Roman" w:cs="Times New Roman"/>
          <w:sz w:val="24"/>
          <w:szCs w:val="24"/>
        </w:rPr>
      </w:pPr>
    </w:p>
    <w:sectPr w:rsidR="0086316D" w:rsidRPr="005D634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B996" w14:textId="77777777" w:rsidR="00B22D41" w:rsidRDefault="00B22D41" w:rsidP="005C7941">
      <w:pPr>
        <w:spacing w:after="0" w:line="240" w:lineRule="auto"/>
      </w:pPr>
      <w:r>
        <w:separator/>
      </w:r>
    </w:p>
  </w:endnote>
  <w:endnote w:type="continuationSeparator" w:id="0">
    <w:p w14:paraId="1C571DD4" w14:textId="77777777" w:rsidR="00B22D41" w:rsidRDefault="00B22D41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2B98" w14:textId="77777777" w:rsidR="00B22D41" w:rsidRDefault="00B22D41" w:rsidP="005C7941">
      <w:pPr>
        <w:spacing w:after="0" w:line="240" w:lineRule="auto"/>
      </w:pPr>
      <w:r>
        <w:separator/>
      </w:r>
    </w:p>
  </w:footnote>
  <w:footnote w:type="continuationSeparator" w:id="0">
    <w:p w14:paraId="2FFBE349" w14:textId="77777777" w:rsidR="00B22D41" w:rsidRDefault="00B22D41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5CBE" w14:textId="77777777" w:rsidR="005C7941" w:rsidRDefault="005C7941">
    <w:pPr>
      <w:pStyle w:val="a5"/>
    </w:pPr>
    <w:r>
      <w:rPr>
        <w:noProof/>
      </w:rPr>
      <w:drawing>
        <wp:inline distT="0" distB="0" distL="0" distR="0" wp14:anchorId="17FF62E4" wp14:editId="3B817D79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0704">
    <w:abstractNumId w:val="0"/>
  </w:num>
  <w:num w:numId="2" w16cid:durableId="1278677734">
    <w:abstractNumId w:val="1"/>
  </w:num>
  <w:num w:numId="3" w16cid:durableId="194118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0E6D63"/>
    <w:rsid w:val="001004C3"/>
    <w:rsid w:val="00115762"/>
    <w:rsid w:val="001A75FA"/>
    <w:rsid w:val="00261A65"/>
    <w:rsid w:val="0036504D"/>
    <w:rsid w:val="003920B4"/>
    <w:rsid w:val="00500780"/>
    <w:rsid w:val="0052527C"/>
    <w:rsid w:val="005510CB"/>
    <w:rsid w:val="00572EA5"/>
    <w:rsid w:val="00590B23"/>
    <w:rsid w:val="005A79F3"/>
    <w:rsid w:val="005C7941"/>
    <w:rsid w:val="005D6342"/>
    <w:rsid w:val="005D6CED"/>
    <w:rsid w:val="005E0523"/>
    <w:rsid w:val="006516AC"/>
    <w:rsid w:val="00686588"/>
    <w:rsid w:val="007B628E"/>
    <w:rsid w:val="007D11C7"/>
    <w:rsid w:val="0081480D"/>
    <w:rsid w:val="0086316D"/>
    <w:rsid w:val="008A04B1"/>
    <w:rsid w:val="008E5AC4"/>
    <w:rsid w:val="0093663D"/>
    <w:rsid w:val="009763A8"/>
    <w:rsid w:val="00A36AD5"/>
    <w:rsid w:val="00AF3CBE"/>
    <w:rsid w:val="00B22D41"/>
    <w:rsid w:val="00B60203"/>
    <w:rsid w:val="00C7633B"/>
    <w:rsid w:val="00C83CC6"/>
    <w:rsid w:val="00CB195D"/>
    <w:rsid w:val="00CD54BD"/>
    <w:rsid w:val="00E43473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2293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1A75F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803D-6469-4EBA-9947-2FBC35D0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6</cp:revision>
  <dcterms:created xsi:type="dcterms:W3CDTF">2022-09-15T13:48:00Z</dcterms:created>
  <dcterms:modified xsi:type="dcterms:W3CDTF">2022-09-19T12:20:00Z</dcterms:modified>
</cp:coreProperties>
</file>